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BF" w:rsidRPr="00B142FF" w:rsidRDefault="00DE4092" w:rsidP="00DE4092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  <w:r w:rsidRPr="00B142FF">
        <w:rPr>
          <w:rFonts w:ascii="Times New Roman" w:hAnsi="Times New Roman" w:cs="Times New Roman"/>
          <w:b/>
          <w:sz w:val="48"/>
          <w:szCs w:val="48"/>
        </w:rPr>
        <w:t xml:space="preserve">Продолжается набор на сборы в </w:t>
      </w:r>
      <w:proofErr w:type="gramStart"/>
      <w:r w:rsidRPr="00B142FF">
        <w:rPr>
          <w:rFonts w:ascii="Times New Roman" w:hAnsi="Times New Roman" w:cs="Times New Roman"/>
          <w:b/>
          <w:sz w:val="48"/>
          <w:szCs w:val="48"/>
        </w:rPr>
        <w:t>г</w:t>
      </w:r>
      <w:proofErr w:type="gramEnd"/>
      <w:r w:rsidRPr="00B142FF">
        <w:rPr>
          <w:rFonts w:ascii="Times New Roman" w:hAnsi="Times New Roman" w:cs="Times New Roman"/>
          <w:b/>
          <w:sz w:val="48"/>
          <w:szCs w:val="48"/>
        </w:rPr>
        <w:t>. Чебаркуль для ремонта военной техники на заводах.</w:t>
      </w:r>
    </w:p>
    <w:p w:rsidR="00DE4092" w:rsidRPr="00B142FF" w:rsidRDefault="00DE4092" w:rsidP="00DE4092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  <w:r w:rsidRPr="00B142FF">
        <w:rPr>
          <w:rFonts w:ascii="Times New Roman" w:hAnsi="Times New Roman" w:cs="Times New Roman"/>
          <w:b/>
          <w:sz w:val="48"/>
          <w:szCs w:val="48"/>
        </w:rPr>
        <w:t xml:space="preserve">Продолжительность по 10.11.2022г. </w:t>
      </w:r>
    </w:p>
    <w:p w:rsidR="00DE4092" w:rsidRPr="00B142FF" w:rsidRDefault="00DE4092" w:rsidP="00DE4092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  <w:r w:rsidRPr="00B142FF">
        <w:rPr>
          <w:rFonts w:ascii="Times New Roman" w:hAnsi="Times New Roman" w:cs="Times New Roman"/>
          <w:b/>
          <w:sz w:val="48"/>
          <w:szCs w:val="48"/>
        </w:rPr>
        <w:t>ТРЕБУЮТСЯ СПЕЦИАЛИСТЫ:</w:t>
      </w:r>
    </w:p>
    <w:p w:rsidR="00DE4092" w:rsidRPr="00B142FF" w:rsidRDefault="00DE4092" w:rsidP="00DE4092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  <w:r w:rsidRPr="00B142FF">
        <w:rPr>
          <w:rFonts w:ascii="Times New Roman" w:hAnsi="Times New Roman" w:cs="Times New Roman"/>
          <w:b/>
          <w:sz w:val="48"/>
          <w:szCs w:val="48"/>
        </w:rPr>
        <w:t>Слесари, токари, электрики, сварщики, мастера автомобильной техники.</w:t>
      </w:r>
    </w:p>
    <w:p w:rsidR="00DE4092" w:rsidRPr="00B142FF" w:rsidRDefault="00DE4092" w:rsidP="00DE4092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  <w:r w:rsidRPr="00B142FF">
        <w:rPr>
          <w:rFonts w:ascii="Times New Roman" w:hAnsi="Times New Roman" w:cs="Times New Roman"/>
          <w:b/>
          <w:sz w:val="48"/>
          <w:szCs w:val="48"/>
        </w:rPr>
        <w:t>За время прохождения сборов выплачивается денежное довольствие и среднемесячная заработная плата по основному месту работы.</w:t>
      </w:r>
    </w:p>
    <w:p w:rsidR="00DE4092" w:rsidRPr="00B142FF" w:rsidRDefault="00DE4092" w:rsidP="00DE4092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  <w:r w:rsidRPr="00B142FF">
        <w:rPr>
          <w:rFonts w:ascii="Times New Roman" w:hAnsi="Times New Roman" w:cs="Times New Roman"/>
          <w:b/>
          <w:sz w:val="48"/>
          <w:szCs w:val="48"/>
        </w:rPr>
        <w:t>Обращаться по телефону 8-351-33-7-55-03</w:t>
      </w:r>
    </w:p>
    <w:p w:rsidR="00DE4092" w:rsidRPr="00B142FF" w:rsidRDefault="00DE4092" w:rsidP="00DE4092">
      <w:pPr>
        <w:spacing w:after="0" w:line="240" w:lineRule="auto"/>
        <w:jc w:val="both"/>
        <w:rPr>
          <w:b/>
          <w:sz w:val="48"/>
          <w:szCs w:val="48"/>
        </w:rPr>
      </w:pPr>
      <w:r w:rsidRPr="00B142FF">
        <w:rPr>
          <w:rFonts w:ascii="Times New Roman" w:hAnsi="Times New Roman" w:cs="Times New Roman"/>
          <w:b/>
          <w:sz w:val="48"/>
          <w:szCs w:val="48"/>
        </w:rPr>
        <w:t>г. Карталы, ул. Калмыкова, д. 2</w:t>
      </w:r>
    </w:p>
    <w:p w:rsidR="00DE4092" w:rsidRPr="00B142FF" w:rsidRDefault="00DE4092" w:rsidP="00DE4092">
      <w:pPr>
        <w:spacing w:after="0"/>
        <w:rPr>
          <w:b/>
          <w:sz w:val="48"/>
          <w:szCs w:val="48"/>
        </w:rPr>
      </w:pPr>
    </w:p>
    <w:sectPr w:rsidR="00DE4092" w:rsidRPr="00B142FF" w:rsidSect="00E8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5479"/>
    <w:multiLevelType w:val="hybridMultilevel"/>
    <w:tmpl w:val="FB3CE944"/>
    <w:lvl w:ilvl="0" w:tplc="5C1C2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D46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78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64E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FC3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963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A68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A7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B6E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06C601C"/>
    <w:multiLevelType w:val="hybridMultilevel"/>
    <w:tmpl w:val="D1D44736"/>
    <w:lvl w:ilvl="0" w:tplc="55425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68E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027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60C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C01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7C7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FE3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6EC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6E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7B60B72"/>
    <w:multiLevelType w:val="hybridMultilevel"/>
    <w:tmpl w:val="794E057E"/>
    <w:lvl w:ilvl="0" w:tplc="157EE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425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70B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0E1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C7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003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6E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72D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6CF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83F7783"/>
    <w:multiLevelType w:val="hybridMultilevel"/>
    <w:tmpl w:val="779E6804"/>
    <w:lvl w:ilvl="0" w:tplc="ED183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DEB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0AF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E5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781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C06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08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C9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C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66222B9"/>
    <w:multiLevelType w:val="hybridMultilevel"/>
    <w:tmpl w:val="B3204204"/>
    <w:lvl w:ilvl="0" w:tplc="EB4EA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B2C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383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F4C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7C1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D6E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527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B4A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EB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9E62732"/>
    <w:multiLevelType w:val="hybridMultilevel"/>
    <w:tmpl w:val="E738E9A0"/>
    <w:lvl w:ilvl="0" w:tplc="3656D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1A8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B24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98B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9CB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6CB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9E8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0EF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009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BC6020E"/>
    <w:multiLevelType w:val="hybridMultilevel"/>
    <w:tmpl w:val="09CAE1C2"/>
    <w:lvl w:ilvl="0" w:tplc="593E1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6C0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408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3A2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01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6C6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9AB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CA4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F4A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E9177D"/>
    <w:multiLevelType w:val="hybridMultilevel"/>
    <w:tmpl w:val="763407F8"/>
    <w:lvl w:ilvl="0" w:tplc="32E4C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3E5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FA5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42D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BCB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E2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044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8C9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52C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EB79F9"/>
    <w:multiLevelType w:val="hybridMultilevel"/>
    <w:tmpl w:val="1D4A2586"/>
    <w:lvl w:ilvl="0" w:tplc="D61A4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38D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FCB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38A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681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4A2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2C4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24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4C8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4BBF"/>
    <w:rsid w:val="006473AE"/>
    <w:rsid w:val="00787D47"/>
    <w:rsid w:val="00B142FF"/>
    <w:rsid w:val="00D24BBF"/>
    <w:rsid w:val="00DE4092"/>
    <w:rsid w:val="00E8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6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5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95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7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08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66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863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4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89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2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3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529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180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3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2022-04-22T12:35:00Z</cp:lastPrinted>
  <dcterms:created xsi:type="dcterms:W3CDTF">2022-09-14T04:32:00Z</dcterms:created>
  <dcterms:modified xsi:type="dcterms:W3CDTF">2022-09-14T04:50:00Z</dcterms:modified>
</cp:coreProperties>
</file>